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D7" w:rsidRDefault="007D1324" w:rsidP="00076A34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D7" w:rsidRPr="00B30173" w:rsidRDefault="00EB14D7" w:rsidP="00076A3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D26850" w:rsidRPr="00D26850" w:rsidRDefault="00D26850" w:rsidP="00D26850">
      <w:pPr>
        <w:rPr>
          <w:b/>
          <w:bCs/>
          <w:kern w:val="32"/>
          <w:sz w:val="28"/>
          <w:szCs w:val="28"/>
        </w:rPr>
      </w:pPr>
      <w:proofErr w:type="gramStart"/>
      <w:r w:rsidRPr="00D26850">
        <w:rPr>
          <w:b/>
          <w:bCs/>
          <w:kern w:val="32"/>
          <w:sz w:val="28"/>
          <w:szCs w:val="28"/>
        </w:rPr>
        <w:t>( в</w:t>
      </w:r>
      <w:proofErr w:type="gramEnd"/>
      <w:r w:rsidRPr="00D26850">
        <w:rPr>
          <w:b/>
          <w:bCs/>
          <w:kern w:val="32"/>
          <w:sz w:val="28"/>
          <w:szCs w:val="28"/>
        </w:rPr>
        <w:t xml:space="preserve"> ред. от 08.02.2022 № 51</w:t>
      </w:r>
      <w:r w:rsidR="00D17FD1">
        <w:rPr>
          <w:b/>
          <w:bCs/>
          <w:kern w:val="32"/>
          <w:sz w:val="28"/>
          <w:szCs w:val="28"/>
        </w:rPr>
        <w:t>, от 21.06.2022 № 81</w:t>
      </w:r>
      <w:r w:rsidRPr="00D26850">
        <w:rPr>
          <w:b/>
          <w:bCs/>
          <w:kern w:val="32"/>
          <w:sz w:val="28"/>
          <w:szCs w:val="28"/>
        </w:rPr>
        <w:t>)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</w:t>
      </w:r>
      <w:proofErr w:type="spellStart"/>
      <w:r w:rsidRPr="000628D4">
        <w:rPr>
          <w:sz w:val="28"/>
          <w:szCs w:val="28"/>
        </w:rPr>
        <w:t>Пыть-Яха</w:t>
      </w:r>
      <w:proofErr w:type="spellEnd"/>
      <w:r w:rsidRPr="000628D4">
        <w:rPr>
          <w:sz w:val="28"/>
          <w:szCs w:val="28"/>
        </w:rPr>
        <w:t xml:space="preserve"> в сумме </w:t>
      </w:r>
      <w:r w:rsidR="00EA36DC">
        <w:rPr>
          <w:sz w:val="28"/>
          <w:szCs w:val="28"/>
        </w:rPr>
        <w:t>3 642 258,6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DC0F2E" w:rsidRDefault="00DC0F2E" w:rsidP="00DC0F2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="00EA36DC">
        <w:t>, от 21.06.2022 № 81</w:t>
      </w:r>
      <w:r w:rsidRPr="00A23A10">
        <w:t>)</w:t>
      </w:r>
    </w:p>
    <w:p w:rsidR="00DC0F2E" w:rsidRDefault="00DC0F2E" w:rsidP="00DC0F2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8" w:history="1">
        <w:r w:rsidRPr="00A0756E">
          <w:rPr>
            <w:rStyle w:val="ad"/>
          </w:rPr>
          <w:t>редак</w:t>
        </w:r>
        <w:r w:rsidRPr="00A0756E">
          <w:rPr>
            <w:rStyle w:val="ad"/>
          </w:rPr>
          <w:t>ц</w:t>
        </w:r>
        <w:r w:rsidRPr="00A0756E">
          <w:rPr>
            <w:rStyle w:val="ad"/>
          </w:rPr>
          <w:t>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</w:t>
      </w:r>
      <w:proofErr w:type="spellStart"/>
      <w:r w:rsidRPr="002A2654">
        <w:rPr>
          <w:sz w:val="28"/>
          <w:szCs w:val="28"/>
        </w:rPr>
        <w:t>Пыть-Яха</w:t>
      </w:r>
      <w:proofErr w:type="spellEnd"/>
      <w:r w:rsidRPr="002A2654">
        <w:rPr>
          <w:sz w:val="28"/>
          <w:szCs w:val="28"/>
        </w:rPr>
        <w:t xml:space="preserve"> в сумме </w:t>
      </w:r>
      <w:r w:rsidR="00FA0F12">
        <w:rPr>
          <w:sz w:val="28"/>
          <w:szCs w:val="28"/>
        </w:rPr>
        <w:t>4 251 458,3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2A2654">
        <w:rPr>
          <w:bCs/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="00FA0F12">
        <w:t>, от 21.06.2022 № 81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Pr="008D3D6E">
        <w:rPr>
          <w:sz w:val="28"/>
          <w:szCs w:val="28"/>
        </w:rPr>
        <w:t xml:space="preserve"> </w:t>
      </w:r>
      <w:r w:rsidR="00D26850" w:rsidRPr="005A5019">
        <w:rPr>
          <w:sz w:val="28"/>
          <w:szCs w:val="28"/>
        </w:rPr>
        <w:t xml:space="preserve">в сумме </w:t>
      </w:r>
      <w:r w:rsidR="002857E3">
        <w:rPr>
          <w:sz w:val="28"/>
          <w:szCs w:val="28"/>
        </w:rPr>
        <w:t>609 199,7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8A561E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="002857E3">
        <w:t>, от 21.06.2022 № 81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</w:t>
      </w:r>
      <w:r w:rsidR="00D26850" w:rsidRPr="005A5019">
        <w:rPr>
          <w:sz w:val="28"/>
          <w:szCs w:val="28"/>
        </w:rPr>
        <w:t xml:space="preserve">в сумме </w:t>
      </w:r>
      <w:r w:rsidR="00A27FF7">
        <w:rPr>
          <w:sz w:val="28"/>
          <w:szCs w:val="28"/>
        </w:rPr>
        <w:t>102 940,2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3D4EF9">
        <w:rPr>
          <w:sz w:val="28"/>
          <w:szCs w:val="28"/>
        </w:rPr>
        <w:t>, в том числе предельный объем обязательств по муниципальным гарантиям в сумме 0,0 тыс. рублей;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="00A27FF7">
        <w:t>, от 21.06.2022 № 81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lastRenderedPageBreak/>
        <w:t xml:space="preserve">(см. текст в предыдущей </w:t>
      </w:r>
      <w:hyperlink r:id="rId11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287888">
        <w:rPr>
          <w:sz w:val="28"/>
          <w:szCs w:val="28"/>
        </w:rPr>
        <w:t>1 320 541,7</w:t>
      </w:r>
      <w:r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287888" w:rsidP="00CA0961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Pr="00A23A10">
        <w:t>)</w:t>
      </w:r>
    </w:p>
    <w:p w:rsidR="00287888" w:rsidRDefault="00287888" w:rsidP="00287888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2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287888" w:rsidRDefault="00287888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2023 – 2024 годы в сумме 0,0 тыс. рублей.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lastRenderedPageBreak/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Par1"/>
      <w:bookmarkEnd w:id="0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B14D7" w:rsidRPr="00C05B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 w:rsidR="00131537">
        <w:rPr>
          <w:sz w:val="28"/>
          <w:szCs w:val="28"/>
        </w:rPr>
        <w:t>37 313,8</w:t>
      </w:r>
      <w:r w:rsidRPr="004153A7">
        <w:rPr>
          <w:sz w:val="28"/>
          <w:szCs w:val="28"/>
        </w:rPr>
        <w:t xml:space="preserve"> тыс. рублей; </w:t>
      </w:r>
    </w:p>
    <w:p w:rsidR="00131537" w:rsidRDefault="00131537" w:rsidP="00131537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Pr="00A23A10">
        <w:t>)</w:t>
      </w:r>
    </w:p>
    <w:p w:rsidR="00131537" w:rsidRPr="004153A7" w:rsidRDefault="00131537" w:rsidP="0013153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3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 w:rsidR="00A60D49">
        <w:rPr>
          <w:sz w:val="28"/>
          <w:szCs w:val="28"/>
        </w:rPr>
        <w:t>2 472,6</w:t>
      </w:r>
      <w:r>
        <w:rPr>
          <w:sz w:val="28"/>
          <w:szCs w:val="28"/>
        </w:rPr>
        <w:t xml:space="preserve"> тыс. рублей;</w:t>
      </w:r>
    </w:p>
    <w:p w:rsidR="00A60D49" w:rsidRDefault="00A60D49" w:rsidP="00A60D49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Pr="00A23A10">
        <w:t>)</w:t>
      </w:r>
    </w:p>
    <w:p w:rsidR="00A60D49" w:rsidRDefault="00A60D49" w:rsidP="00A60D49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4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D26850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BB0653">
        <w:rPr>
          <w:sz w:val="28"/>
        </w:rPr>
        <w:t>108 851,9</w:t>
      </w:r>
      <w:r w:rsidRPr="005A5019">
        <w:rPr>
          <w:sz w:val="28"/>
        </w:rPr>
        <w:t xml:space="preserve"> тыс. рублей</w:t>
      </w:r>
      <w:r w:rsidR="00EB14D7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="00BB0653">
        <w:t>, от 21.06.2022 № 81</w:t>
      </w:r>
      <w:r w:rsidRPr="00A23A10">
        <w:t>)</w:t>
      </w:r>
    </w:p>
    <w:p w:rsidR="00BB0653" w:rsidRDefault="00BB0653" w:rsidP="00BB065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5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81 538,3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</w:t>
      </w:r>
      <w:r w:rsidRPr="0050486A">
        <w:rPr>
          <w:sz w:val="28"/>
          <w:szCs w:val="28"/>
        </w:rPr>
        <w:lastRenderedPageBreak/>
        <w:t xml:space="preserve">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Default="00D26850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140926">
        <w:rPr>
          <w:sz w:val="28"/>
        </w:rPr>
        <w:t>2 192 526,4</w:t>
      </w:r>
      <w:r w:rsidRPr="005A5019">
        <w:rPr>
          <w:sz w:val="28"/>
        </w:rPr>
        <w:t xml:space="preserve"> тыс. рублей</w:t>
      </w:r>
      <w:r w:rsidRPr="00DE65DB">
        <w:rPr>
          <w:sz w:val="28"/>
          <w:szCs w:val="28"/>
        </w:rPr>
        <w:t xml:space="preserve"> </w:t>
      </w:r>
      <w:r w:rsidR="00EB14D7" w:rsidRPr="00DE65DB">
        <w:rPr>
          <w:sz w:val="28"/>
          <w:szCs w:val="28"/>
        </w:rPr>
        <w:t xml:space="preserve">согласно </w:t>
      </w:r>
      <w:r w:rsidR="00EB14D7">
        <w:rPr>
          <w:sz w:val="28"/>
          <w:szCs w:val="28"/>
        </w:rPr>
        <w:t>п</w:t>
      </w:r>
      <w:r w:rsidR="00EB14D7" w:rsidRPr="00DE65DB">
        <w:rPr>
          <w:sz w:val="28"/>
          <w:szCs w:val="28"/>
        </w:rPr>
        <w:t>риложению 1</w:t>
      </w:r>
      <w:r w:rsidR="00EB14D7">
        <w:rPr>
          <w:sz w:val="28"/>
          <w:szCs w:val="28"/>
        </w:rPr>
        <w:t>5</w:t>
      </w:r>
      <w:r w:rsidR="00EB14D7" w:rsidRPr="00DE65DB">
        <w:rPr>
          <w:sz w:val="28"/>
          <w:szCs w:val="28"/>
        </w:rPr>
        <w:t xml:space="preserve"> к настоящему решению;</w:t>
      </w:r>
    </w:p>
    <w:p w:rsidR="00140926" w:rsidRDefault="00140926" w:rsidP="00140926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51, от 21.06.2022 № 81</w:t>
      </w:r>
      <w:r w:rsidRPr="00A23A10">
        <w:t>)</w:t>
      </w:r>
    </w:p>
    <w:p w:rsidR="00A0756E" w:rsidRDefault="00140926" w:rsidP="00140926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6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1 981 050,6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>
        <w:rPr>
          <w:sz w:val="28"/>
          <w:szCs w:val="28"/>
        </w:rPr>
        <w:t>Положения о бюджетном процессе в городе Пыть-Яхе,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noBreakHyphen/>
        <w:t>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B14D7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>
        <w:rPr>
          <w:sz w:val="28"/>
          <w:szCs w:val="28"/>
        </w:rPr>
        <w:t>21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>
        <w:rPr>
          <w:sz w:val="28"/>
          <w:szCs w:val="28"/>
        </w:rPr>
        <w:t>-</w:t>
      </w:r>
      <w:r w:rsidRPr="00AC351D">
        <w:rPr>
          <w:sz w:val="28"/>
          <w:szCs w:val="28"/>
        </w:rPr>
        <w:t>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22</w:t>
      </w:r>
      <w:r w:rsidRPr="00AC351D">
        <w:rPr>
          <w:sz w:val="28"/>
          <w:szCs w:val="28"/>
        </w:rPr>
        <w:t xml:space="preserve"> году на те же цели.</w:t>
      </w:r>
    </w:p>
    <w:p w:rsidR="00EB14D7" w:rsidRPr="007523B3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26850" w:rsidRPr="005A5019" w:rsidRDefault="00EB14D7" w:rsidP="00D26850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24. </w:t>
      </w:r>
      <w:r w:rsidR="00D26850" w:rsidRPr="005A5019">
        <w:rPr>
          <w:sz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 w:rsidR="00D26850">
        <w:rPr>
          <w:sz w:val="28"/>
        </w:rPr>
        <w:t>20 436,6</w:t>
      </w:r>
      <w:r w:rsidR="00D26850" w:rsidRPr="005A5019">
        <w:rPr>
          <w:sz w:val="28"/>
        </w:rPr>
        <w:t xml:space="preserve"> тыс. рублей на:</w:t>
      </w:r>
    </w:p>
    <w:p w:rsidR="00D26850" w:rsidRPr="005A5019" w:rsidRDefault="00D26850" w:rsidP="00D26850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EB14D7" w:rsidRDefault="00D26850" w:rsidP="00D26850">
      <w:pPr>
        <w:tabs>
          <w:tab w:val="left" w:pos="720"/>
          <w:tab w:val="left" w:pos="1276"/>
        </w:tabs>
        <w:ind w:firstLine="540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FC248C">
        <w:rPr>
          <w:sz w:val="28"/>
        </w:rPr>
        <w:t xml:space="preserve"> Признать утратившим силу.</w:t>
      </w:r>
      <w:bookmarkStart w:id="1" w:name="_GoBack"/>
      <w:bookmarkEnd w:id="1"/>
    </w:p>
    <w:p w:rsidR="000934EC" w:rsidRDefault="000934EC" w:rsidP="000934E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51, от 21.06.2022 № 81</w:t>
      </w:r>
      <w:r w:rsidRPr="00A23A10">
        <w:t>)</w:t>
      </w:r>
    </w:p>
    <w:p w:rsidR="00A0756E" w:rsidRDefault="000934EC" w:rsidP="000934EC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7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Бюджетные ассигнования на осуществление бюджетных инвестиций в объекты капитального строительства муниципальной собственности, в том </w:t>
      </w:r>
      <w:r>
        <w:rPr>
          <w:sz w:val="28"/>
          <w:szCs w:val="28"/>
        </w:rPr>
        <w:lastRenderedPageBreak/>
        <w:t>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</w:t>
      </w:r>
      <w:r w:rsidRPr="00872DE7">
        <w:rPr>
          <w:sz w:val="28"/>
          <w:szCs w:val="28"/>
        </w:rPr>
        <w:lastRenderedPageBreak/>
        <w:t xml:space="preserve">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18"/>
      <w:headerReference w:type="default" r:id="rId1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Default="00EB14D7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14D7" w:rsidRDefault="00EB14D7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Pr="00C05BDB" w:rsidRDefault="00EB14D7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C05BDB">
      <w:rPr>
        <w:rStyle w:val="a6"/>
        <w:sz w:val="24"/>
        <w:szCs w:val="24"/>
      </w:rPr>
      <w:fldChar w:fldCharType="begin"/>
    </w:r>
    <w:r w:rsidRPr="00C05BDB">
      <w:rPr>
        <w:rStyle w:val="a6"/>
        <w:sz w:val="24"/>
        <w:szCs w:val="24"/>
      </w:rPr>
      <w:instrText xml:space="preserve">PAGE  </w:instrText>
    </w:r>
    <w:r w:rsidRPr="00C05BDB">
      <w:rPr>
        <w:rStyle w:val="a6"/>
        <w:sz w:val="24"/>
        <w:szCs w:val="24"/>
      </w:rPr>
      <w:fldChar w:fldCharType="separate"/>
    </w:r>
    <w:r w:rsidR="00FC248C">
      <w:rPr>
        <w:rStyle w:val="a6"/>
        <w:noProof/>
        <w:sz w:val="24"/>
        <w:szCs w:val="24"/>
      </w:rPr>
      <w:t>10</w:t>
    </w:r>
    <w:r w:rsidRPr="00C05BDB">
      <w:rPr>
        <w:rStyle w:val="a6"/>
        <w:sz w:val="24"/>
        <w:szCs w:val="24"/>
      </w:rPr>
      <w:fldChar w:fldCharType="end"/>
    </w:r>
  </w:p>
  <w:p w:rsidR="00EB14D7" w:rsidRDefault="00EB14D7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34EC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1537"/>
    <w:rsid w:val="00140926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6AB4"/>
    <w:rsid w:val="001E1A8B"/>
    <w:rsid w:val="001E1B5C"/>
    <w:rsid w:val="001E5B0B"/>
    <w:rsid w:val="001E60C5"/>
    <w:rsid w:val="001F4A74"/>
    <w:rsid w:val="001F60DD"/>
    <w:rsid w:val="00203321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857E3"/>
    <w:rsid w:val="00287888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5CF9"/>
    <w:rsid w:val="002E7AC5"/>
    <w:rsid w:val="002F3B6B"/>
    <w:rsid w:val="00302DE7"/>
    <w:rsid w:val="00304147"/>
    <w:rsid w:val="00315B05"/>
    <w:rsid w:val="00321117"/>
    <w:rsid w:val="00321EFF"/>
    <w:rsid w:val="003251FC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324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35929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6E8C"/>
    <w:rsid w:val="009E7A4F"/>
    <w:rsid w:val="009F6FAA"/>
    <w:rsid w:val="009F7AB6"/>
    <w:rsid w:val="009F7BE1"/>
    <w:rsid w:val="00A0756E"/>
    <w:rsid w:val="00A13DDB"/>
    <w:rsid w:val="00A22D02"/>
    <w:rsid w:val="00A23AB8"/>
    <w:rsid w:val="00A24F2A"/>
    <w:rsid w:val="00A2795D"/>
    <w:rsid w:val="00A27FF7"/>
    <w:rsid w:val="00A3228F"/>
    <w:rsid w:val="00A3508E"/>
    <w:rsid w:val="00A3747D"/>
    <w:rsid w:val="00A44405"/>
    <w:rsid w:val="00A46C08"/>
    <w:rsid w:val="00A51880"/>
    <w:rsid w:val="00A55EB9"/>
    <w:rsid w:val="00A560CF"/>
    <w:rsid w:val="00A60D49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292A"/>
    <w:rsid w:val="00B87AC4"/>
    <w:rsid w:val="00B91356"/>
    <w:rsid w:val="00B92084"/>
    <w:rsid w:val="00B95BAB"/>
    <w:rsid w:val="00BA18B3"/>
    <w:rsid w:val="00BA2F31"/>
    <w:rsid w:val="00BA7C7D"/>
    <w:rsid w:val="00BB0653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17FD1"/>
    <w:rsid w:val="00D26850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0F2E"/>
    <w:rsid w:val="00DC21A9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36DC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0F12"/>
    <w:rsid w:val="00FA14B2"/>
    <w:rsid w:val="00FB3165"/>
    <w:rsid w:val="00FB7219"/>
    <w:rsid w:val="00FC248C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023DAE-0210-4B8A-8730-F9CE26B3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64E1"/>
    <w:rPr>
      <w:rFonts w:ascii="Calibri" w:hAnsi="Calibri" w:cs="Times New Roman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764E1"/>
    <w:rPr>
      <w:rFonts w:cs="Times New Roman"/>
      <w:sz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619FF"/>
    <w:rPr>
      <w:rFonts w:cs="Times New Roman"/>
      <w:sz w:val="20"/>
    </w:rPr>
  </w:style>
  <w:style w:type="character" w:styleId="ad">
    <w:name w:val="Hyperlink"/>
    <w:basedOn w:val="a0"/>
    <w:uiPriority w:val="99"/>
    <w:unhideWhenUsed/>
    <w:locked/>
    <w:rsid w:val="00DC0F2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locked/>
    <w:rsid w:val="00B829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gov86.org/files/2022/fincom/rd-ot-10-12-2021-N-32-v-red-N-51.rar" TargetMode="External"/><Relationship Id="rId13" Type="http://schemas.openxmlformats.org/officeDocument/2006/relationships/hyperlink" Target="https://adm.gov86.org/files/2022/fincom/rd-ot-10-12-2021-N-32-v-red-N-51.rar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adm.gov86.org/files/2022/fincom/rd-ot-10-12-2021-N-32-v-red-N-51.rar" TargetMode="External"/><Relationship Id="rId17" Type="http://schemas.openxmlformats.org/officeDocument/2006/relationships/hyperlink" Target="https://adm.gov86.org/files/2022/fincom/rd-ot-10-12-2021-N-32-v-red-N-51.rar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m.gov86.org/files/2022/fincom/rd-ot-10-12-2021-N-32-v-red-N-51.rar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m.gov86.org/files/2022/fincom/rd-ot-10-12-2021-N-32-v-red-N-51.rar" TargetMode="External"/><Relationship Id="rId10" Type="http://schemas.openxmlformats.org/officeDocument/2006/relationships/hyperlink" Target="https://adm.gov86.org/files/2022/fincom/rd-ot-10-12-2021-N-32-v-red-N-51.rar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adm.gov86.org/files/2022/fincom/rd-ot-10-12-2021-N-32-v-red-N-51.rar" TargetMode="External"/><Relationship Id="rId14" Type="http://schemas.openxmlformats.org/officeDocument/2006/relationships/hyperlink" Target="https://adm.gov86.org/files/2022/fincom/rd-ot-10-12-2021-N-32-v-red-N-51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22149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Олеся Спехова</cp:lastModifiedBy>
  <cp:revision>26</cp:revision>
  <cp:lastPrinted>2021-12-10T10:40:00Z</cp:lastPrinted>
  <dcterms:created xsi:type="dcterms:W3CDTF">2021-12-09T11:38:00Z</dcterms:created>
  <dcterms:modified xsi:type="dcterms:W3CDTF">2022-06-28T04:50:00Z</dcterms:modified>
</cp:coreProperties>
</file>